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61F9" w:rsidRDefault="001461F9" w:rsidP="001461F9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1461F9" w:rsidRDefault="001461F9" w:rsidP="001461F9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60153C" w:rsidRPr="00CC1F30" w:rsidRDefault="0060153C" w:rsidP="0060153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C1F30">
        <w:rPr>
          <w:rFonts w:ascii="Times New Roman" w:hAnsi="Times New Roman" w:cs="Times New Roman"/>
          <w:b/>
          <w:sz w:val="28"/>
          <w:szCs w:val="28"/>
        </w:rPr>
        <w:t>ПЛАН</w:t>
      </w:r>
    </w:p>
    <w:p w:rsidR="008F58BC" w:rsidRDefault="00244A5D" w:rsidP="0060153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мероприятий </w:t>
      </w:r>
      <w:r w:rsidR="00723254">
        <w:rPr>
          <w:rFonts w:ascii="Times New Roman" w:hAnsi="Times New Roman" w:cs="Times New Roman"/>
          <w:b/>
          <w:sz w:val="28"/>
          <w:szCs w:val="28"/>
        </w:rPr>
        <w:t xml:space="preserve">по пропаганде и продвижению </w:t>
      </w:r>
      <w:r>
        <w:rPr>
          <w:rFonts w:ascii="Times New Roman" w:hAnsi="Times New Roman" w:cs="Times New Roman"/>
          <w:b/>
          <w:sz w:val="28"/>
          <w:szCs w:val="28"/>
        </w:rPr>
        <w:t>Всероссийского физкультурно-спортивного компл</w:t>
      </w:r>
      <w:r w:rsidR="00FA73CE">
        <w:rPr>
          <w:rFonts w:ascii="Times New Roman" w:hAnsi="Times New Roman" w:cs="Times New Roman"/>
          <w:b/>
          <w:sz w:val="28"/>
          <w:szCs w:val="28"/>
        </w:rPr>
        <w:t xml:space="preserve">екса </w:t>
      </w:r>
    </w:p>
    <w:p w:rsidR="0060153C" w:rsidRDefault="00FA73CE" w:rsidP="0060153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«Готов к труду и обороне» на</w:t>
      </w:r>
      <w:r w:rsidR="001A07E6">
        <w:rPr>
          <w:rFonts w:ascii="Times New Roman" w:hAnsi="Times New Roman" w:cs="Times New Roman"/>
          <w:b/>
          <w:sz w:val="28"/>
          <w:szCs w:val="28"/>
        </w:rPr>
        <w:t xml:space="preserve"> 201</w:t>
      </w:r>
      <w:r w:rsidR="001A07E6" w:rsidRPr="005C5514">
        <w:rPr>
          <w:rFonts w:ascii="Times New Roman" w:hAnsi="Times New Roman" w:cs="Times New Roman"/>
          <w:b/>
          <w:sz w:val="28"/>
          <w:szCs w:val="28"/>
        </w:rPr>
        <w:t>9</w:t>
      </w:r>
      <w:r w:rsidR="00246549">
        <w:rPr>
          <w:rFonts w:ascii="Times New Roman" w:hAnsi="Times New Roman" w:cs="Times New Roman"/>
          <w:b/>
          <w:sz w:val="28"/>
          <w:szCs w:val="28"/>
        </w:rPr>
        <w:t xml:space="preserve"> г</w:t>
      </w:r>
      <w:r>
        <w:rPr>
          <w:rFonts w:ascii="Times New Roman" w:hAnsi="Times New Roman" w:cs="Times New Roman"/>
          <w:b/>
          <w:sz w:val="28"/>
          <w:szCs w:val="28"/>
        </w:rPr>
        <w:t>од</w:t>
      </w:r>
      <w:r w:rsidR="00EA7355">
        <w:rPr>
          <w:rFonts w:ascii="Times New Roman" w:hAnsi="Times New Roman" w:cs="Times New Roman"/>
          <w:b/>
          <w:sz w:val="28"/>
          <w:szCs w:val="28"/>
        </w:rPr>
        <w:t xml:space="preserve">, в </w:t>
      </w:r>
      <w:proofErr w:type="spellStart"/>
      <w:r w:rsidR="00EA7355">
        <w:rPr>
          <w:rFonts w:ascii="Times New Roman" w:hAnsi="Times New Roman" w:cs="Times New Roman"/>
          <w:b/>
          <w:sz w:val="28"/>
          <w:szCs w:val="28"/>
        </w:rPr>
        <w:t>Актанышском</w:t>
      </w:r>
      <w:proofErr w:type="spellEnd"/>
      <w:r w:rsidR="00EA7355">
        <w:rPr>
          <w:rFonts w:ascii="Times New Roman" w:hAnsi="Times New Roman" w:cs="Times New Roman"/>
          <w:b/>
          <w:sz w:val="28"/>
          <w:szCs w:val="28"/>
        </w:rPr>
        <w:t xml:space="preserve"> МР РТ.</w:t>
      </w:r>
    </w:p>
    <w:p w:rsidR="00661FAF" w:rsidRPr="00CC1F30" w:rsidRDefault="00661FAF" w:rsidP="0060153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0"/>
        <w:gridCol w:w="4566"/>
        <w:gridCol w:w="1860"/>
        <w:gridCol w:w="3303"/>
      </w:tblGrid>
      <w:tr w:rsidR="0060153C" w:rsidRPr="00CC1F30" w:rsidTr="00081CBC">
        <w:trPr>
          <w:trHeight w:val="170"/>
        </w:trPr>
        <w:tc>
          <w:tcPr>
            <w:tcW w:w="585" w:type="dxa"/>
            <w:vAlign w:val="center"/>
          </w:tcPr>
          <w:p w:rsidR="0060153C" w:rsidRPr="00CC1F30" w:rsidRDefault="008F58BC" w:rsidP="00661FA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6029" w:type="dxa"/>
            <w:vAlign w:val="center"/>
          </w:tcPr>
          <w:p w:rsidR="0060153C" w:rsidRDefault="008F58BC" w:rsidP="00661FA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мероприятия</w:t>
            </w:r>
          </w:p>
          <w:p w:rsidR="00EA7355" w:rsidRPr="00CC1F30" w:rsidRDefault="00EA7355" w:rsidP="00661FA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68" w:type="dxa"/>
            <w:vAlign w:val="center"/>
          </w:tcPr>
          <w:p w:rsidR="0060153C" w:rsidRPr="00CC1F30" w:rsidRDefault="008F58BC" w:rsidP="00661FA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  <w:r w:rsidR="0060153C" w:rsidRPr="00CC1F3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проведения</w:t>
            </w:r>
          </w:p>
        </w:tc>
        <w:tc>
          <w:tcPr>
            <w:tcW w:w="3568" w:type="dxa"/>
            <w:vAlign w:val="center"/>
          </w:tcPr>
          <w:p w:rsidR="0060153C" w:rsidRPr="00CC1F30" w:rsidRDefault="008F58BC" w:rsidP="00661FA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Формат мероприятия</w:t>
            </w:r>
          </w:p>
        </w:tc>
      </w:tr>
      <w:tr w:rsidR="00DA7604" w:rsidRPr="00CC1F30" w:rsidTr="00081CBC">
        <w:trPr>
          <w:trHeight w:val="467"/>
        </w:trPr>
        <w:tc>
          <w:tcPr>
            <w:tcW w:w="585" w:type="dxa"/>
            <w:vAlign w:val="center"/>
          </w:tcPr>
          <w:p w:rsidR="00DA7604" w:rsidRDefault="00EA7355" w:rsidP="0024654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6029" w:type="dxa"/>
          </w:tcPr>
          <w:p w:rsidR="0003017F" w:rsidRPr="00821EDB" w:rsidRDefault="007A5450" w:rsidP="003D72F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Формирование календарного плана мероприятий.</w:t>
            </w:r>
          </w:p>
        </w:tc>
        <w:tc>
          <w:tcPr>
            <w:tcW w:w="1968" w:type="dxa"/>
            <w:shd w:val="clear" w:color="auto" w:fill="FFFFFF" w:themeFill="background1"/>
          </w:tcPr>
          <w:p w:rsidR="0003017F" w:rsidRPr="0011618B" w:rsidRDefault="0090759E" w:rsidP="00D1412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Январь</w:t>
            </w:r>
          </w:p>
        </w:tc>
        <w:tc>
          <w:tcPr>
            <w:tcW w:w="3568" w:type="dxa"/>
          </w:tcPr>
          <w:p w:rsidR="00DA7604" w:rsidRDefault="007A5450" w:rsidP="00D14120">
            <w:pPr>
              <w:ind w:left="-108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План включает муниципальные мероприятия, направленные на популяризацию ГТО среди населения.</w:t>
            </w:r>
          </w:p>
        </w:tc>
      </w:tr>
      <w:tr w:rsidR="00B05B57" w:rsidRPr="00CC1F30" w:rsidTr="00081CBC">
        <w:trPr>
          <w:trHeight w:val="467"/>
        </w:trPr>
        <w:tc>
          <w:tcPr>
            <w:tcW w:w="585" w:type="dxa"/>
            <w:vAlign w:val="center"/>
          </w:tcPr>
          <w:p w:rsidR="00B05B57" w:rsidRDefault="00B05B57" w:rsidP="00B05B57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6029" w:type="dxa"/>
          </w:tcPr>
          <w:p w:rsidR="00B05B57" w:rsidRPr="00821EDB" w:rsidRDefault="00B05B57" w:rsidP="00B05B5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Зимний фестиваль ГТО</w:t>
            </w:r>
          </w:p>
        </w:tc>
        <w:tc>
          <w:tcPr>
            <w:tcW w:w="1968" w:type="dxa"/>
          </w:tcPr>
          <w:p w:rsidR="00B05B57" w:rsidRPr="0011618B" w:rsidRDefault="00B05B57" w:rsidP="00D1412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Февраль</w:t>
            </w:r>
          </w:p>
        </w:tc>
        <w:tc>
          <w:tcPr>
            <w:tcW w:w="3568" w:type="dxa"/>
            <w:vAlign w:val="center"/>
          </w:tcPr>
          <w:p w:rsidR="00B05B57" w:rsidRDefault="00B05B57" w:rsidP="00D1412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Старшие классы</w:t>
            </w:r>
          </w:p>
        </w:tc>
      </w:tr>
      <w:tr w:rsidR="00B05B57" w:rsidRPr="00CC1F30" w:rsidTr="00081CBC">
        <w:trPr>
          <w:trHeight w:val="467"/>
        </w:trPr>
        <w:tc>
          <w:tcPr>
            <w:tcW w:w="585" w:type="dxa"/>
            <w:vAlign w:val="center"/>
          </w:tcPr>
          <w:p w:rsidR="00B05B57" w:rsidRDefault="00B05B57" w:rsidP="00B05B57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6029" w:type="dxa"/>
          </w:tcPr>
          <w:p w:rsidR="00B05B57" w:rsidRPr="007A5450" w:rsidRDefault="007A5450" w:rsidP="00B05B5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A545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«Всегда готов!»</w:t>
            </w:r>
          </w:p>
        </w:tc>
        <w:tc>
          <w:tcPr>
            <w:tcW w:w="1968" w:type="dxa"/>
          </w:tcPr>
          <w:p w:rsidR="00B05B57" w:rsidRDefault="00B05B57" w:rsidP="00D1412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Март</w:t>
            </w:r>
            <w:r w:rsidR="007A545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-Апрель</w:t>
            </w:r>
          </w:p>
        </w:tc>
        <w:tc>
          <w:tcPr>
            <w:tcW w:w="3568" w:type="dxa"/>
            <w:vAlign w:val="center"/>
          </w:tcPr>
          <w:p w:rsidR="00B05B57" w:rsidRDefault="007A5450" w:rsidP="00D1412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Состоится тестирование взрослого населения</w:t>
            </w:r>
          </w:p>
        </w:tc>
      </w:tr>
      <w:tr w:rsidR="00B05B57" w:rsidRPr="00CC1F30" w:rsidTr="00081CBC">
        <w:trPr>
          <w:trHeight w:val="467"/>
        </w:trPr>
        <w:tc>
          <w:tcPr>
            <w:tcW w:w="585" w:type="dxa"/>
            <w:vAlign w:val="center"/>
          </w:tcPr>
          <w:p w:rsidR="00B05B57" w:rsidRDefault="007A5450" w:rsidP="00B05B57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6029" w:type="dxa"/>
          </w:tcPr>
          <w:p w:rsidR="00B05B57" w:rsidRPr="007A5450" w:rsidRDefault="007A5450" w:rsidP="00B05B5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A545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Летний фестиваль ГТО</w:t>
            </w:r>
          </w:p>
        </w:tc>
        <w:tc>
          <w:tcPr>
            <w:tcW w:w="1968" w:type="dxa"/>
          </w:tcPr>
          <w:p w:rsidR="00B05B57" w:rsidRDefault="007A5450" w:rsidP="00D1412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Май</w:t>
            </w:r>
          </w:p>
        </w:tc>
        <w:tc>
          <w:tcPr>
            <w:tcW w:w="3568" w:type="dxa"/>
            <w:vAlign w:val="center"/>
          </w:tcPr>
          <w:p w:rsidR="00B05B57" w:rsidRDefault="007A5450" w:rsidP="00D1412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Тестирование общеобразовательных организаций.</w:t>
            </w:r>
          </w:p>
        </w:tc>
      </w:tr>
      <w:tr w:rsidR="00B05B57" w:rsidRPr="00CC1F30" w:rsidTr="00081CBC">
        <w:trPr>
          <w:trHeight w:val="467"/>
        </w:trPr>
        <w:tc>
          <w:tcPr>
            <w:tcW w:w="585" w:type="dxa"/>
            <w:vAlign w:val="center"/>
          </w:tcPr>
          <w:p w:rsidR="00B05B57" w:rsidRDefault="007A5450" w:rsidP="00B05B57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6029" w:type="dxa"/>
          </w:tcPr>
          <w:p w:rsidR="00B05B57" w:rsidRPr="007A5450" w:rsidRDefault="00B05B57" w:rsidP="00B05B5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A545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День Физкультурника</w:t>
            </w:r>
          </w:p>
          <w:p w:rsidR="00B05B57" w:rsidRPr="007A5450" w:rsidRDefault="00B05B57" w:rsidP="00B05B5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968" w:type="dxa"/>
          </w:tcPr>
          <w:p w:rsidR="00B05B57" w:rsidRDefault="00B05B57" w:rsidP="00D1412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Август</w:t>
            </w:r>
          </w:p>
        </w:tc>
        <w:tc>
          <w:tcPr>
            <w:tcW w:w="3568" w:type="dxa"/>
            <w:vAlign w:val="center"/>
          </w:tcPr>
          <w:p w:rsidR="00B05B57" w:rsidRPr="00B05B57" w:rsidRDefault="00B05B57" w:rsidP="00D14120">
            <w:pPr>
              <w:ind w:left="-108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05B57">
              <w:rPr>
                <w:rFonts w:ascii="Times New Roman" w:hAnsi="Times New Roman"/>
                <w:sz w:val="28"/>
                <w:szCs w:val="24"/>
              </w:rPr>
              <w:t>В рамках Дня физкультурника состоится тестирование населения по выполнению нормативов комплекса ГТО</w:t>
            </w:r>
          </w:p>
        </w:tc>
      </w:tr>
      <w:tr w:rsidR="00B05B57" w:rsidRPr="00CC1F30" w:rsidTr="00081CBC">
        <w:trPr>
          <w:trHeight w:val="467"/>
        </w:trPr>
        <w:tc>
          <w:tcPr>
            <w:tcW w:w="585" w:type="dxa"/>
            <w:vAlign w:val="center"/>
          </w:tcPr>
          <w:p w:rsidR="00B05B57" w:rsidRDefault="007A5450" w:rsidP="00B05B57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6029" w:type="dxa"/>
          </w:tcPr>
          <w:p w:rsidR="00D14120" w:rsidRPr="00D14120" w:rsidRDefault="00D14120" w:rsidP="00D1412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4"/>
              </w:rPr>
            </w:pPr>
            <w:r w:rsidRPr="00D14120">
              <w:rPr>
                <w:rFonts w:ascii="Times New Roman" w:hAnsi="Times New Roman"/>
                <w:sz w:val="28"/>
                <w:szCs w:val="24"/>
              </w:rPr>
              <w:t>Семейные соревнования «Папа, мама и я – семьей сдаем ГТО»</w:t>
            </w:r>
          </w:p>
          <w:p w:rsidR="00B05B57" w:rsidRPr="00D14120" w:rsidRDefault="00B05B57" w:rsidP="00B05B5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968" w:type="dxa"/>
          </w:tcPr>
          <w:p w:rsidR="00B05B57" w:rsidRPr="00D14120" w:rsidRDefault="007A5450" w:rsidP="00D1412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1412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Сентябрь</w:t>
            </w:r>
          </w:p>
        </w:tc>
        <w:tc>
          <w:tcPr>
            <w:tcW w:w="3568" w:type="dxa"/>
            <w:vAlign w:val="center"/>
          </w:tcPr>
          <w:p w:rsidR="00B05B57" w:rsidRPr="00D14120" w:rsidRDefault="00D14120" w:rsidP="00B05B57">
            <w:pPr>
              <w:ind w:left="-108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14120">
              <w:rPr>
                <w:rFonts w:ascii="Times New Roman" w:hAnsi="Times New Roman"/>
                <w:sz w:val="28"/>
                <w:szCs w:val="24"/>
              </w:rPr>
              <w:t>Акция посвящена продвижению комплекса ГТО среди населения</w:t>
            </w:r>
          </w:p>
        </w:tc>
      </w:tr>
      <w:tr w:rsidR="00B05B57" w:rsidRPr="00CC1F30" w:rsidTr="00081CBC">
        <w:trPr>
          <w:trHeight w:val="467"/>
        </w:trPr>
        <w:tc>
          <w:tcPr>
            <w:tcW w:w="585" w:type="dxa"/>
            <w:vAlign w:val="center"/>
          </w:tcPr>
          <w:p w:rsidR="00B05B57" w:rsidRDefault="007A5450" w:rsidP="007A545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</w:t>
            </w:r>
          </w:p>
        </w:tc>
        <w:tc>
          <w:tcPr>
            <w:tcW w:w="6029" w:type="dxa"/>
          </w:tcPr>
          <w:p w:rsidR="00B05B57" w:rsidRDefault="00D14120" w:rsidP="00B05B5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14120">
              <w:rPr>
                <w:rFonts w:ascii="Times New Roman" w:hAnsi="Times New Roman"/>
                <w:sz w:val="28"/>
                <w:szCs w:val="24"/>
              </w:rPr>
              <w:t>Акция «А ты можешь?»</w:t>
            </w:r>
          </w:p>
        </w:tc>
        <w:tc>
          <w:tcPr>
            <w:tcW w:w="1968" w:type="dxa"/>
          </w:tcPr>
          <w:p w:rsidR="00B05B57" w:rsidRDefault="00D14120" w:rsidP="00E43364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Октябрь </w:t>
            </w:r>
          </w:p>
        </w:tc>
        <w:tc>
          <w:tcPr>
            <w:tcW w:w="3568" w:type="dxa"/>
            <w:vAlign w:val="center"/>
          </w:tcPr>
          <w:p w:rsidR="00B05B57" w:rsidRDefault="00D14120" w:rsidP="00E43364">
            <w:pPr>
              <w:ind w:left="-108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Эстафетный конкурс. Ветераны спорта.</w:t>
            </w:r>
          </w:p>
        </w:tc>
      </w:tr>
      <w:tr w:rsidR="00B05B57" w:rsidRPr="00CC1F30" w:rsidTr="00081CBC">
        <w:trPr>
          <w:trHeight w:val="467"/>
        </w:trPr>
        <w:tc>
          <w:tcPr>
            <w:tcW w:w="585" w:type="dxa"/>
            <w:vAlign w:val="center"/>
          </w:tcPr>
          <w:p w:rsidR="00B05B57" w:rsidRDefault="007A5450" w:rsidP="00B05B57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</w:t>
            </w:r>
          </w:p>
        </w:tc>
        <w:tc>
          <w:tcPr>
            <w:tcW w:w="6029" w:type="dxa"/>
          </w:tcPr>
          <w:p w:rsidR="00927905" w:rsidRPr="00927905" w:rsidRDefault="00927905" w:rsidP="00927905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4"/>
              </w:rPr>
            </w:pPr>
            <w:r w:rsidRPr="00927905">
              <w:rPr>
                <w:rFonts w:ascii="Times New Roman" w:hAnsi="Times New Roman"/>
                <w:sz w:val="28"/>
                <w:szCs w:val="24"/>
              </w:rPr>
              <w:t xml:space="preserve">Торжественное награждение знаками отличия ВФСК ГТО учащихся образовательных организаций в муниципальных образованиях </w:t>
            </w:r>
            <w:r w:rsidR="00881E2D">
              <w:rPr>
                <w:rFonts w:ascii="Times New Roman" w:hAnsi="Times New Roman"/>
                <w:sz w:val="28"/>
                <w:szCs w:val="24"/>
              </w:rPr>
              <w:t>Актанышского МР РТ</w:t>
            </w:r>
          </w:p>
          <w:p w:rsidR="00B05B57" w:rsidRPr="00927905" w:rsidRDefault="00B05B57" w:rsidP="00B05B5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968" w:type="dxa"/>
          </w:tcPr>
          <w:p w:rsidR="00B05B57" w:rsidRPr="00927905" w:rsidRDefault="00927905" w:rsidP="0092790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Декабрь</w:t>
            </w:r>
          </w:p>
        </w:tc>
        <w:tc>
          <w:tcPr>
            <w:tcW w:w="3568" w:type="dxa"/>
            <w:vAlign w:val="center"/>
          </w:tcPr>
          <w:p w:rsidR="00B05B57" w:rsidRPr="00927905" w:rsidRDefault="00927905" w:rsidP="00881E2D">
            <w:pPr>
              <w:ind w:left="-108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27905">
              <w:rPr>
                <w:rFonts w:ascii="Times New Roman" w:hAnsi="Times New Roman"/>
                <w:sz w:val="28"/>
                <w:szCs w:val="24"/>
              </w:rPr>
              <w:t>Торжественное вручение знаков отличия ВФСК ГТО учащимся, выполнившим нормати</w:t>
            </w:r>
            <w:r w:rsidR="005C5514">
              <w:rPr>
                <w:rFonts w:ascii="Times New Roman" w:hAnsi="Times New Roman"/>
                <w:sz w:val="28"/>
                <w:szCs w:val="24"/>
              </w:rPr>
              <w:t>вы комплекса ГТО на знаки в 2019</w:t>
            </w:r>
            <w:r w:rsidRPr="00927905">
              <w:rPr>
                <w:rFonts w:ascii="Times New Roman" w:hAnsi="Times New Roman"/>
                <w:sz w:val="28"/>
                <w:szCs w:val="24"/>
              </w:rPr>
              <w:t xml:space="preserve"> году</w:t>
            </w:r>
          </w:p>
        </w:tc>
      </w:tr>
    </w:tbl>
    <w:p w:rsidR="00246549" w:rsidRDefault="00246549">
      <w:pPr>
        <w:rPr>
          <w:rFonts w:ascii="Times New Roman" w:hAnsi="Times New Roman" w:cs="Times New Roman"/>
          <w:sz w:val="28"/>
          <w:szCs w:val="28"/>
        </w:rPr>
      </w:pPr>
    </w:p>
    <w:p w:rsidR="0003017F" w:rsidRPr="00CC1F30" w:rsidRDefault="0003017F">
      <w:pPr>
        <w:rPr>
          <w:rFonts w:ascii="Times New Roman" w:hAnsi="Times New Roman" w:cs="Times New Roman"/>
          <w:sz w:val="28"/>
          <w:szCs w:val="28"/>
        </w:rPr>
      </w:pPr>
    </w:p>
    <w:sectPr w:rsidR="0003017F" w:rsidRPr="00CC1F30" w:rsidSect="004668B8">
      <w:pgSz w:w="11906" w:h="16838"/>
      <w:pgMar w:top="1134" w:right="993" w:bottom="1134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153C"/>
    <w:rsid w:val="00030109"/>
    <w:rsid w:val="0003017F"/>
    <w:rsid w:val="000550F0"/>
    <w:rsid w:val="00081CBC"/>
    <w:rsid w:val="00144F48"/>
    <w:rsid w:val="001461F9"/>
    <w:rsid w:val="001A07E6"/>
    <w:rsid w:val="001F7E3A"/>
    <w:rsid w:val="00244A5D"/>
    <w:rsid w:val="00246549"/>
    <w:rsid w:val="00274D8C"/>
    <w:rsid w:val="00397FB4"/>
    <w:rsid w:val="004353FE"/>
    <w:rsid w:val="004668B8"/>
    <w:rsid w:val="00502E8D"/>
    <w:rsid w:val="00534D1B"/>
    <w:rsid w:val="005C5514"/>
    <w:rsid w:val="0060153C"/>
    <w:rsid w:val="00646D47"/>
    <w:rsid w:val="00661FAF"/>
    <w:rsid w:val="006F1DBE"/>
    <w:rsid w:val="00723254"/>
    <w:rsid w:val="007347FD"/>
    <w:rsid w:val="007A5450"/>
    <w:rsid w:val="00821EDB"/>
    <w:rsid w:val="00881E2D"/>
    <w:rsid w:val="008F58BC"/>
    <w:rsid w:val="0090759E"/>
    <w:rsid w:val="00927905"/>
    <w:rsid w:val="00976645"/>
    <w:rsid w:val="009A7959"/>
    <w:rsid w:val="00B05B57"/>
    <w:rsid w:val="00CC1F30"/>
    <w:rsid w:val="00CE535E"/>
    <w:rsid w:val="00D14120"/>
    <w:rsid w:val="00D512B9"/>
    <w:rsid w:val="00DA7604"/>
    <w:rsid w:val="00E43364"/>
    <w:rsid w:val="00EA7355"/>
    <w:rsid w:val="00FA73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4F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0153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4">
    <w:name w:val="Strong"/>
    <w:basedOn w:val="a0"/>
    <w:uiPriority w:val="22"/>
    <w:qFormat/>
    <w:rsid w:val="00DA7604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4F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0153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4">
    <w:name w:val="Strong"/>
    <w:basedOn w:val="a0"/>
    <w:uiPriority w:val="22"/>
    <w:qFormat/>
    <w:rsid w:val="00DA760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399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173</Words>
  <Characters>987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malakhova</dc:creator>
  <cp:lastModifiedBy>User1</cp:lastModifiedBy>
  <cp:revision>2</cp:revision>
  <dcterms:created xsi:type="dcterms:W3CDTF">2019-01-25T12:29:00Z</dcterms:created>
  <dcterms:modified xsi:type="dcterms:W3CDTF">2019-01-25T12:29:00Z</dcterms:modified>
</cp:coreProperties>
</file>